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854" w:rsidRDefault="0034217F">
      <w:pPr>
        <w:pStyle w:val="Title"/>
        <w:jc w:val="left"/>
      </w:pPr>
      <w:bookmarkStart w:id="0" w:name="_GoBack"/>
      <w:bookmarkEnd w:id="0"/>
      <w:r>
        <w:t xml:space="preserve">  </w:t>
      </w:r>
      <w:r>
        <w:object w:dxaOrig="2270" w:dyaOrig="11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3.25pt;height:59.25pt" o:ole="">
            <v:imagedata r:id="rId7" o:title=""/>
          </v:shape>
          <o:OLEObject Type="Embed" ProgID="Word.Picture.8" ShapeID="_x0000_i1025" DrawAspect="Content" ObjectID="_1558261112" r:id="rId8"/>
        </w:object>
      </w:r>
    </w:p>
    <w:p w:rsidR="0034217F" w:rsidRDefault="00A74C54">
      <w:pPr>
        <w:pStyle w:val="Title"/>
      </w:pPr>
      <w:r>
        <w:t>BENT GRASS</w:t>
      </w:r>
      <w:r w:rsidR="0034217F">
        <w:t xml:space="preserve"> METROPOLITAN DISTRICT</w:t>
      </w:r>
    </w:p>
    <w:p w:rsidR="003E1F13" w:rsidRDefault="001805CD" w:rsidP="000875AA">
      <w:pPr>
        <w:jc w:val="center"/>
        <w:rPr>
          <w:rFonts w:ascii="Arial" w:hAnsi="Arial"/>
        </w:rPr>
      </w:pPr>
      <w:r>
        <w:rPr>
          <w:rFonts w:ascii="Arial" w:hAnsi="Arial"/>
        </w:rPr>
        <w:t>Continued</w:t>
      </w:r>
      <w:r w:rsidR="0034217F">
        <w:rPr>
          <w:rFonts w:ascii="Arial" w:hAnsi="Arial"/>
        </w:rPr>
        <w:t xml:space="preserve"> Board Meeting</w:t>
      </w:r>
    </w:p>
    <w:p w:rsidR="0034217F" w:rsidRPr="00EB26AF" w:rsidRDefault="0034217F">
      <w:pPr>
        <w:jc w:val="center"/>
        <w:rPr>
          <w:rFonts w:ascii="Arial" w:hAnsi="Arial"/>
          <w:sz w:val="20"/>
          <w:szCs w:val="20"/>
        </w:rPr>
      </w:pPr>
      <w:smartTag w:uri="urn:schemas-microsoft-com:office:smarttags" w:element="Street">
        <w:smartTag w:uri="urn:schemas-microsoft-com:office:smarttags" w:element="address">
          <w:r w:rsidRPr="00EB26AF">
            <w:rPr>
              <w:rFonts w:ascii="Arial" w:hAnsi="Arial"/>
              <w:sz w:val="20"/>
              <w:szCs w:val="20"/>
            </w:rPr>
            <w:t>102 E. Pikes Peak Avenue, Suite 200</w:t>
          </w:r>
        </w:smartTag>
      </w:smartTag>
    </w:p>
    <w:p w:rsidR="0034217F" w:rsidRPr="00EB26AF" w:rsidRDefault="0034217F">
      <w:pPr>
        <w:jc w:val="center"/>
        <w:rPr>
          <w:rFonts w:ascii="Arial" w:hAnsi="Arial"/>
          <w:sz w:val="20"/>
          <w:szCs w:val="20"/>
        </w:rPr>
      </w:pPr>
      <w:smartTag w:uri="urn:schemas-microsoft-com:office:smarttags" w:element="City">
        <w:r w:rsidRPr="00EB26AF">
          <w:rPr>
            <w:rFonts w:ascii="Arial" w:hAnsi="Arial"/>
            <w:sz w:val="20"/>
            <w:szCs w:val="20"/>
          </w:rPr>
          <w:t>Colorado Springs</w:t>
        </w:r>
      </w:smartTag>
      <w:r w:rsidRPr="00EB26AF">
        <w:rPr>
          <w:rFonts w:ascii="Arial" w:hAnsi="Arial"/>
          <w:sz w:val="20"/>
          <w:szCs w:val="20"/>
        </w:rPr>
        <w:t>, Colorado</w:t>
      </w:r>
      <w:r w:rsidR="00A74C54">
        <w:rPr>
          <w:rFonts w:ascii="Arial" w:hAnsi="Arial"/>
          <w:sz w:val="20"/>
          <w:szCs w:val="20"/>
        </w:rPr>
        <w:t xml:space="preserve"> 80903</w:t>
      </w:r>
    </w:p>
    <w:p w:rsidR="00613854" w:rsidRDefault="007B1A9C">
      <w:pPr>
        <w:jc w:val="center"/>
        <w:rPr>
          <w:rFonts w:ascii="Arial" w:hAnsi="Arial"/>
        </w:rPr>
      </w:pPr>
      <w:r>
        <w:rPr>
          <w:rFonts w:ascii="Arial" w:hAnsi="Arial"/>
        </w:rPr>
        <w:t xml:space="preserve">Tuesday, </w:t>
      </w:r>
      <w:r w:rsidR="005F6F18">
        <w:rPr>
          <w:rFonts w:ascii="Arial" w:hAnsi="Arial"/>
        </w:rPr>
        <w:t>June 6</w:t>
      </w:r>
      <w:r w:rsidR="007E0E3D">
        <w:rPr>
          <w:rFonts w:ascii="Arial" w:hAnsi="Arial"/>
        </w:rPr>
        <w:t>, 2017</w:t>
      </w:r>
      <w:r w:rsidR="00A74C54">
        <w:rPr>
          <w:rFonts w:ascii="Arial" w:hAnsi="Arial"/>
        </w:rPr>
        <w:t xml:space="preserve"> – </w:t>
      </w:r>
      <w:r w:rsidR="00773689">
        <w:rPr>
          <w:rFonts w:ascii="Arial" w:hAnsi="Arial"/>
        </w:rPr>
        <w:t>10:3</w:t>
      </w:r>
      <w:r w:rsidR="00BE190E">
        <w:rPr>
          <w:rFonts w:ascii="Arial" w:hAnsi="Arial"/>
        </w:rPr>
        <w:t>0 A</w:t>
      </w:r>
      <w:r w:rsidR="00A74C54">
        <w:rPr>
          <w:rFonts w:ascii="Arial" w:hAnsi="Arial"/>
        </w:rPr>
        <w:t>.</w:t>
      </w:r>
      <w:r w:rsidR="00BE190E">
        <w:rPr>
          <w:rFonts w:ascii="Arial" w:hAnsi="Arial"/>
        </w:rPr>
        <w:t>M.</w:t>
      </w:r>
    </w:p>
    <w:p w:rsidR="0034217F" w:rsidRPr="00EB26AF" w:rsidRDefault="0034217F">
      <w:pPr>
        <w:jc w:val="center"/>
        <w:rPr>
          <w:rFonts w:ascii="Arial" w:hAnsi="Arial"/>
          <w:sz w:val="20"/>
          <w:szCs w:val="20"/>
        </w:rPr>
      </w:pPr>
    </w:p>
    <w:p w:rsidR="00512298" w:rsidRDefault="00512298" w:rsidP="00EB26AF">
      <w:pPr>
        <w:ind w:firstLine="720"/>
        <w:rPr>
          <w:rFonts w:ascii="Arial" w:hAnsi="Arial"/>
          <w:sz w:val="20"/>
          <w:szCs w:val="20"/>
        </w:rPr>
      </w:pPr>
    </w:p>
    <w:p w:rsidR="0034217F" w:rsidRPr="00EB26AF" w:rsidRDefault="00A74C54" w:rsidP="00EB26AF">
      <w:pPr>
        <w:ind w:firstLine="72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Randle </w:t>
      </w:r>
      <w:r w:rsidR="00F238B7">
        <w:rPr>
          <w:rFonts w:ascii="Arial" w:hAnsi="Arial"/>
          <w:sz w:val="20"/>
          <w:szCs w:val="20"/>
        </w:rPr>
        <w:t>Case</w:t>
      </w:r>
      <w:r>
        <w:rPr>
          <w:rFonts w:ascii="Arial" w:hAnsi="Arial"/>
          <w:sz w:val="20"/>
          <w:szCs w:val="20"/>
        </w:rPr>
        <w:t xml:space="preserve"> II</w:t>
      </w:r>
      <w:r w:rsidR="002A7946">
        <w:rPr>
          <w:rFonts w:ascii="Arial" w:hAnsi="Arial"/>
          <w:sz w:val="20"/>
          <w:szCs w:val="20"/>
        </w:rPr>
        <w:t>, President</w:t>
      </w:r>
      <w:r w:rsidR="002A7946">
        <w:rPr>
          <w:rFonts w:ascii="Arial" w:hAnsi="Arial"/>
          <w:sz w:val="20"/>
          <w:szCs w:val="20"/>
        </w:rPr>
        <w:tab/>
      </w:r>
      <w:r w:rsidR="002A7946">
        <w:rPr>
          <w:rFonts w:ascii="Arial" w:hAnsi="Arial"/>
          <w:sz w:val="20"/>
          <w:szCs w:val="20"/>
        </w:rPr>
        <w:tab/>
      </w:r>
      <w:r w:rsidR="002A7946">
        <w:rPr>
          <w:rFonts w:ascii="Arial" w:hAnsi="Arial"/>
          <w:sz w:val="20"/>
          <w:szCs w:val="20"/>
        </w:rPr>
        <w:tab/>
      </w:r>
      <w:r w:rsidR="002A7946">
        <w:rPr>
          <w:rFonts w:ascii="Arial" w:hAnsi="Arial"/>
          <w:sz w:val="20"/>
          <w:szCs w:val="20"/>
        </w:rPr>
        <w:tab/>
      </w:r>
      <w:r w:rsidR="00804A60">
        <w:rPr>
          <w:rFonts w:ascii="Arial" w:hAnsi="Arial"/>
          <w:sz w:val="20"/>
          <w:szCs w:val="20"/>
        </w:rPr>
        <w:t>Lena Gail Case</w:t>
      </w:r>
      <w:r w:rsidR="002A7946">
        <w:rPr>
          <w:rFonts w:ascii="Arial" w:hAnsi="Arial"/>
          <w:sz w:val="20"/>
          <w:szCs w:val="20"/>
        </w:rPr>
        <w:t>, Director</w:t>
      </w:r>
    </w:p>
    <w:p w:rsidR="0034217F" w:rsidRPr="00EB26AF" w:rsidRDefault="0034217F" w:rsidP="00EB26AF">
      <w:pPr>
        <w:ind w:firstLine="720"/>
        <w:rPr>
          <w:rFonts w:ascii="Arial" w:hAnsi="Arial"/>
          <w:sz w:val="20"/>
          <w:szCs w:val="20"/>
        </w:rPr>
      </w:pPr>
      <w:r w:rsidRPr="00EB26AF">
        <w:rPr>
          <w:rFonts w:ascii="Arial" w:hAnsi="Arial"/>
          <w:sz w:val="20"/>
          <w:szCs w:val="20"/>
        </w:rPr>
        <w:t xml:space="preserve">Term </w:t>
      </w:r>
      <w:r w:rsidR="002A7946">
        <w:rPr>
          <w:rFonts w:ascii="Arial" w:hAnsi="Arial"/>
          <w:sz w:val="20"/>
          <w:szCs w:val="20"/>
        </w:rPr>
        <w:t xml:space="preserve">to </w:t>
      </w:r>
      <w:r w:rsidR="00761CE0">
        <w:rPr>
          <w:rFonts w:ascii="Arial" w:hAnsi="Arial"/>
          <w:sz w:val="20"/>
          <w:szCs w:val="20"/>
        </w:rPr>
        <w:t>May 2018</w:t>
      </w:r>
      <w:r w:rsidR="002A7946">
        <w:rPr>
          <w:rFonts w:ascii="Arial" w:hAnsi="Arial"/>
          <w:sz w:val="20"/>
          <w:szCs w:val="20"/>
        </w:rPr>
        <w:tab/>
      </w:r>
      <w:r w:rsidR="002A7946">
        <w:rPr>
          <w:rFonts w:ascii="Arial" w:hAnsi="Arial"/>
          <w:sz w:val="20"/>
          <w:szCs w:val="20"/>
        </w:rPr>
        <w:tab/>
      </w:r>
      <w:r w:rsidR="002A7946">
        <w:rPr>
          <w:rFonts w:ascii="Arial" w:hAnsi="Arial"/>
          <w:sz w:val="20"/>
          <w:szCs w:val="20"/>
        </w:rPr>
        <w:tab/>
      </w:r>
      <w:r w:rsidR="002A7946">
        <w:rPr>
          <w:rFonts w:ascii="Arial" w:hAnsi="Arial"/>
          <w:sz w:val="20"/>
          <w:szCs w:val="20"/>
        </w:rPr>
        <w:tab/>
      </w:r>
      <w:r w:rsidR="002A7946">
        <w:rPr>
          <w:rFonts w:ascii="Arial" w:hAnsi="Arial"/>
          <w:sz w:val="20"/>
          <w:szCs w:val="20"/>
        </w:rPr>
        <w:tab/>
        <w:t>Term to</w:t>
      </w:r>
      <w:r w:rsidR="00761CE0">
        <w:rPr>
          <w:rFonts w:ascii="Arial" w:hAnsi="Arial"/>
          <w:sz w:val="20"/>
          <w:szCs w:val="20"/>
        </w:rPr>
        <w:t xml:space="preserve"> May 2018</w:t>
      </w:r>
    </w:p>
    <w:p w:rsidR="0034217F" w:rsidRPr="00EB26AF" w:rsidRDefault="0034217F">
      <w:pPr>
        <w:rPr>
          <w:rFonts w:ascii="Arial" w:hAnsi="Arial"/>
          <w:sz w:val="20"/>
          <w:szCs w:val="20"/>
        </w:rPr>
      </w:pPr>
    </w:p>
    <w:p w:rsidR="00804A60" w:rsidRPr="00EB26AF" w:rsidRDefault="00804A60" w:rsidP="00804A60">
      <w:pPr>
        <w:ind w:firstLine="72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Bryan Long, Vice President/Secretary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OPEN, Director</w:t>
      </w:r>
    </w:p>
    <w:p w:rsidR="00804A60" w:rsidRPr="00EB26AF" w:rsidRDefault="00804A60" w:rsidP="00804A60">
      <w:pPr>
        <w:ind w:firstLine="72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Term to May 2020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Term to May 2020</w:t>
      </w:r>
    </w:p>
    <w:p w:rsidR="00804A60" w:rsidRDefault="00804A60" w:rsidP="00EB26AF">
      <w:pPr>
        <w:ind w:firstLine="720"/>
        <w:rPr>
          <w:rFonts w:ascii="Arial" w:hAnsi="Arial"/>
          <w:sz w:val="20"/>
          <w:szCs w:val="20"/>
        </w:rPr>
      </w:pPr>
    </w:p>
    <w:p w:rsidR="0034217F" w:rsidRPr="00EB26AF" w:rsidRDefault="00964462" w:rsidP="00804A60">
      <w:pPr>
        <w:ind w:firstLine="72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Brian Bahr, Treasurer</w:t>
      </w:r>
    </w:p>
    <w:p w:rsidR="0034217F" w:rsidRPr="00EB26AF" w:rsidRDefault="00761CE0" w:rsidP="00804A60">
      <w:pPr>
        <w:ind w:firstLine="72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Term to May 2018</w:t>
      </w:r>
      <w:r w:rsidR="0034217F" w:rsidRPr="00EB26AF">
        <w:rPr>
          <w:rFonts w:ascii="Arial" w:hAnsi="Arial"/>
          <w:sz w:val="20"/>
          <w:szCs w:val="20"/>
        </w:rPr>
        <w:t xml:space="preserve"> </w:t>
      </w:r>
    </w:p>
    <w:p w:rsidR="00613854" w:rsidRDefault="00613854">
      <w:pPr>
        <w:rPr>
          <w:rFonts w:ascii="Arial" w:hAnsi="Arial"/>
          <w:sz w:val="22"/>
        </w:rPr>
      </w:pPr>
    </w:p>
    <w:p w:rsidR="0034217F" w:rsidRDefault="0034217F">
      <w:pPr>
        <w:pStyle w:val="Heading1"/>
        <w:rPr>
          <w:sz w:val="22"/>
        </w:rPr>
      </w:pPr>
      <w:r>
        <w:rPr>
          <w:sz w:val="22"/>
        </w:rPr>
        <w:t>AGENDA</w:t>
      </w:r>
    </w:p>
    <w:p w:rsidR="0034217F" w:rsidRDefault="0034217F">
      <w:pPr>
        <w:rPr>
          <w:sz w:val="22"/>
        </w:rPr>
      </w:pPr>
    </w:p>
    <w:p w:rsidR="0034217F" w:rsidRDefault="0034217F">
      <w:pPr>
        <w:numPr>
          <w:ilvl w:val="0"/>
          <w:numId w:val="1"/>
        </w:numPr>
        <w:tabs>
          <w:tab w:val="clear" w:pos="1440"/>
          <w:tab w:val="num" w:pos="0"/>
        </w:tabs>
        <w:ind w:left="0" w:firstLine="0"/>
        <w:rPr>
          <w:rFonts w:ascii="Arial" w:hAnsi="Arial"/>
          <w:sz w:val="22"/>
        </w:rPr>
      </w:pPr>
      <w:r>
        <w:rPr>
          <w:rFonts w:ascii="Arial" w:hAnsi="Arial"/>
          <w:sz w:val="22"/>
        </w:rPr>
        <w:t>Call to order</w:t>
      </w:r>
      <w:r w:rsidR="00761CE0">
        <w:rPr>
          <w:rFonts w:ascii="Arial" w:hAnsi="Arial"/>
          <w:sz w:val="22"/>
        </w:rPr>
        <w:t>/Introductions</w:t>
      </w:r>
    </w:p>
    <w:p w:rsidR="0034217F" w:rsidRDefault="0034217F">
      <w:pPr>
        <w:rPr>
          <w:rFonts w:ascii="Arial" w:hAnsi="Arial"/>
          <w:sz w:val="22"/>
        </w:rPr>
      </w:pPr>
    </w:p>
    <w:p w:rsidR="0034217F" w:rsidRPr="00BE190E" w:rsidRDefault="0000681F" w:rsidP="00BE190E">
      <w:pPr>
        <w:numPr>
          <w:ilvl w:val="0"/>
          <w:numId w:val="1"/>
        </w:numPr>
        <w:tabs>
          <w:tab w:val="clear" w:pos="1440"/>
          <w:tab w:val="num" w:pos="0"/>
        </w:tabs>
        <w:ind w:left="0" w:firstLine="0"/>
        <w:rPr>
          <w:rFonts w:ascii="Arial" w:hAnsi="Arial"/>
          <w:sz w:val="22"/>
        </w:rPr>
      </w:pPr>
      <w:r>
        <w:rPr>
          <w:rFonts w:ascii="Arial" w:hAnsi="Arial"/>
          <w:sz w:val="22"/>
        </w:rPr>
        <w:t>Posting Notice</w:t>
      </w:r>
    </w:p>
    <w:p w:rsidR="0034217F" w:rsidRDefault="0034217F">
      <w:pPr>
        <w:rPr>
          <w:rFonts w:ascii="Arial" w:hAnsi="Arial"/>
          <w:sz w:val="22"/>
        </w:rPr>
      </w:pPr>
    </w:p>
    <w:p w:rsidR="0034217F" w:rsidRDefault="00773689">
      <w:pPr>
        <w:numPr>
          <w:ilvl w:val="0"/>
          <w:numId w:val="1"/>
        </w:numPr>
        <w:tabs>
          <w:tab w:val="clear" w:pos="1440"/>
          <w:tab w:val="num" w:pos="0"/>
        </w:tabs>
        <w:ind w:left="0" w:firstLine="0"/>
        <w:rPr>
          <w:rFonts w:ascii="Arial" w:hAnsi="Arial"/>
          <w:sz w:val="22"/>
        </w:rPr>
      </w:pPr>
      <w:r>
        <w:rPr>
          <w:rFonts w:ascii="Arial" w:hAnsi="Arial"/>
          <w:sz w:val="22"/>
        </w:rPr>
        <w:t>Approv</w:t>
      </w:r>
      <w:r w:rsidR="00761CE0">
        <w:rPr>
          <w:rFonts w:ascii="Arial" w:hAnsi="Arial"/>
          <w:sz w:val="22"/>
        </w:rPr>
        <w:t xml:space="preserve">al of </w:t>
      </w:r>
      <w:r w:rsidR="00A27388">
        <w:rPr>
          <w:rFonts w:ascii="Arial" w:hAnsi="Arial"/>
          <w:sz w:val="22"/>
        </w:rPr>
        <w:t xml:space="preserve">April 18, 2017 continued </w:t>
      </w:r>
      <w:r w:rsidR="0034217F">
        <w:rPr>
          <w:rFonts w:ascii="Arial" w:hAnsi="Arial"/>
          <w:sz w:val="22"/>
        </w:rPr>
        <w:t>meeting minutes</w:t>
      </w:r>
      <w:r w:rsidR="001805CD">
        <w:rPr>
          <w:rFonts w:ascii="Arial" w:hAnsi="Arial"/>
          <w:sz w:val="22"/>
        </w:rPr>
        <w:t xml:space="preserve"> and May 2, 2017 minutes</w:t>
      </w:r>
    </w:p>
    <w:p w:rsidR="00773E73" w:rsidRDefault="00773E73" w:rsidP="00773E73">
      <w:pPr>
        <w:rPr>
          <w:rFonts w:ascii="Arial" w:hAnsi="Arial"/>
          <w:sz w:val="22"/>
        </w:rPr>
      </w:pPr>
    </w:p>
    <w:p w:rsidR="00BE190E" w:rsidRDefault="00D310BA" w:rsidP="00BE190E">
      <w:pPr>
        <w:numPr>
          <w:ilvl w:val="0"/>
          <w:numId w:val="1"/>
        </w:numPr>
        <w:tabs>
          <w:tab w:val="clear" w:pos="1440"/>
          <w:tab w:val="num" w:pos="0"/>
        </w:tabs>
        <w:ind w:left="0" w:firstLine="0"/>
        <w:rPr>
          <w:rFonts w:ascii="Arial" w:hAnsi="Arial"/>
          <w:sz w:val="22"/>
        </w:rPr>
      </w:pPr>
      <w:r w:rsidRPr="0069642F">
        <w:rPr>
          <w:rFonts w:ascii="Arial" w:hAnsi="Arial"/>
          <w:sz w:val="22"/>
        </w:rPr>
        <w:t xml:space="preserve">Review of </w:t>
      </w:r>
      <w:r>
        <w:rPr>
          <w:rFonts w:ascii="Arial" w:hAnsi="Arial"/>
          <w:sz w:val="22"/>
        </w:rPr>
        <w:t>Financials and Approval of Payables</w:t>
      </w:r>
      <w:r w:rsidR="00EA0E10">
        <w:rPr>
          <w:rFonts w:ascii="Arial" w:hAnsi="Arial"/>
          <w:sz w:val="22"/>
        </w:rPr>
        <w:t xml:space="preserve"> </w:t>
      </w:r>
    </w:p>
    <w:p w:rsidR="00D11272" w:rsidRDefault="00D11272" w:rsidP="00D11272">
      <w:pPr>
        <w:rPr>
          <w:rFonts w:ascii="Arial" w:hAnsi="Arial"/>
          <w:sz w:val="22"/>
        </w:rPr>
      </w:pPr>
    </w:p>
    <w:p w:rsidR="00C13849" w:rsidRDefault="00C13849" w:rsidP="00127598">
      <w:pPr>
        <w:numPr>
          <w:ilvl w:val="0"/>
          <w:numId w:val="1"/>
        </w:numPr>
        <w:tabs>
          <w:tab w:val="clear" w:pos="1440"/>
          <w:tab w:val="num" w:pos="0"/>
        </w:tabs>
        <w:ind w:left="0" w:firstLine="0"/>
        <w:rPr>
          <w:rFonts w:ascii="Arial" w:hAnsi="Arial"/>
          <w:sz w:val="22"/>
        </w:rPr>
      </w:pPr>
      <w:r>
        <w:rPr>
          <w:rFonts w:ascii="Arial" w:hAnsi="Arial"/>
          <w:sz w:val="22"/>
        </w:rPr>
        <w:t>Board President Re</w:t>
      </w:r>
      <w:r w:rsidR="00386BB4">
        <w:rPr>
          <w:rFonts w:ascii="Arial" w:hAnsi="Arial"/>
          <w:sz w:val="22"/>
        </w:rPr>
        <w:t>p</w:t>
      </w:r>
      <w:r>
        <w:rPr>
          <w:rFonts w:ascii="Arial" w:hAnsi="Arial"/>
          <w:sz w:val="22"/>
        </w:rPr>
        <w:t>ort</w:t>
      </w:r>
    </w:p>
    <w:p w:rsidR="005F6F18" w:rsidRDefault="005F6F18" w:rsidP="005F6F18">
      <w:pPr>
        <w:pStyle w:val="ListParagraph"/>
        <w:rPr>
          <w:rFonts w:ascii="Arial" w:hAnsi="Arial"/>
          <w:sz w:val="22"/>
        </w:rPr>
      </w:pPr>
    </w:p>
    <w:p w:rsidR="005F6F18" w:rsidRDefault="005F6F18" w:rsidP="00127598">
      <w:pPr>
        <w:numPr>
          <w:ilvl w:val="0"/>
          <w:numId w:val="1"/>
        </w:numPr>
        <w:tabs>
          <w:tab w:val="clear" w:pos="1440"/>
          <w:tab w:val="num" w:pos="0"/>
        </w:tabs>
        <w:ind w:left="0" w:firstLine="0"/>
        <w:rPr>
          <w:rFonts w:ascii="Arial" w:hAnsi="Arial"/>
          <w:sz w:val="22"/>
        </w:rPr>
      </w:pPr>
      <w:r>
        <w:rPr>
          <w:rFonts w:ascii="Arial" w:hAnsi="Arial"/>
          <w:sz w:val="22"/>
        </w:rPr>
        <w:t>Manager’s Report</w:t>
      </w:r>
    </w:p>
    <w:p w:rsidR="005F6F18" w:rsidRDefault="005F6F18" w:rsidP="005F6F18">
      <w:pPr>
        <w:pStyle w:val="ListParagraph"/>
        <w:rPr>
          <w:rFonts w:ascii="Arial" w:hAnsi="Arial"/>
          <w:sz w:val="22"/>
        </w:rPr>
      </w:pPr>
    </w:p>
    <w:p w:rsidR="005F6F18" w:rsidRDefault="005F6F18" w:rsidP="00127598">
      <w:pPr>
        <w:numPr>
          <w:ilvl w:val="0"/>
          <w:numId w:val="1"/>
        </w:numPr>
        <w:tabs>
          <w:tab w:val="clear" w:pos="1440"/>
          <w:tab w:val="num" w:pos="0"/>
        </w:tabs>
        <w:ind w:left="0" w:firstLine="0"/>
        <w:rPr>
          <w:rFonts w:ascii="Arial" w:hAnsi="Arial"/>
          <w:sz w:val="22"/>
        </w:rPr>
      </w:pPr>
      <w:r>
        <w:rPr>
          <w:rFonts w:ascii="Arial" w:hAnsi="Arial"/>
          <w:sz w:val="22"/>
        </w:rPr>
        <w:t>Development Updates</w:t>
      </w:r>
    </w:p>
    <w:p w:rsidR="005F6F18" w:rsidRDefault="005F6F18" w:rsidP="005F6F18">
      <w:pPr>
        <w:pStyle w:val="ListParagraph"/>
        <w:rPr>
          <w:rFonts w:ascii="Arial" w:hAnsi="Arial"/>
          <w:sz w:val="22"/>
        </w:rPr>
      </w:pPr>
    </w:p>
    <w:p w:rsidR="005F6F18" w:rsidRDefault="005F6F18" w:rsidP="00127598">
      <w:pPr>
        <w:numPr>
          <w:ilvl w:val="0"/>
          <w:numId w:val="1"/>
        </w:numPr>
        <w:tabs>
          <w:tab w:val="clear" w:pos="1440"/>
          <w:tab w:val="num" w:pos="0"/>
        </w:tabs>
        <w:ind w:left="0" w:firstLine="0"/>
        <w:rPr>
          <w:rFonts w:ascii="Arial" w:hAnsi="Arial"/>
          <w:sz w:val="22"/>
        </w:rPr>
      </w:pPr>
      <w:r>
        <w:rPr>
          <w:rFonts w:ascii="Arial" w:hAnsi="Arial"/>
          <w:sz w:val="22"/>
        </w:rPr>
        <w:t>Review and Action on</w:t>
      </w:r>
    </w:p>
    <w:p w:rsidR="005F6F18" w:rsidRDefault="005F6F18" w:rsidP="005F6F18">
      <w:pPr>
        <w:pStyle w:val="ListParagraph"/>
        <w:numPr>
          <w:ilvl w:val="0"/>
          <w:numId w:val="36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Woodmen Road/Bent Grass Meadows Drive Access Update</w:t>
      </w:r>
    </w:p>
    <w:p w:rsidR="005F6F18" w:rsidRDefault="005F6F18" w:rsidP="005F6F18">
      <w:pPr>
        <w:pStyle w:val="ListParagraph"/>
        <w:numPr>
          <w:ilvl w:val="0"/>
          <w:numId w:val="36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Proposed Changes to Bent Grass Meadows Drive, Drainage and Utilities Construction Phasing</w:t>
      </w:r>
    </w:p>
    <w:p w:rsidR="005F6F18" w:rsidRPr="005F6F18" w:rsidRDefault="005F6F18" w:rsidP="005F6F18">
      <w:pPr>
        <w:pStyle w:val="ListParagraph"/>
        <w:numPr>
          <w:ilvl w:val="0"/>
          <w:numId w:val="36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Proposed Schedule for Traffic Signal at Bent Grass Meadows Drive and Meridian</w:t>
      </w:r>
    </w:p>
    <w:p w:rsidR="00592523" w:rsidRPr="00A27388" w:rsidRDefault="00592523" w:rsidP="00A27388">
      <w:pPr>
        <w:rPr>
          <w:rFonts w:ascii="Arial" w:hAnsi="Arial"/>
          <w:sz w:val="22"/>
        </w:rPr>
      </w:pPr>
    </w:p>
    <w:p w:rsidR="00D11272" w:rsidRDefault="00592523" w:rsidP="00D11272">
      <w:pPr>
        <w:numPr>
          <w:ilvl w:val="0"/>
          <w:numId w:val="1"/>
        </w:numPr>
        <w:tabs>
          <w:tab w:val="clear" w:pos="1440"/>
          <w:tab w:val="num" w:pos="810"/>
        </w:tabs>
        <w:ind w:left="810" w:hanging="81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Executive Session </w:t>
      </w:r>
      <w:r w:rsidR="008B788C">
        <w:rPr>
          <w:rFonts w:ascii="Arial" w:hAnsi="Arial"/>
          <w:sz w:val="22"/>
        </w:rPr>
        <w:t>to receive reports from consultants on water availability issues and receive legal advice on water related issues.</w:t>
      </w:r>
    </w:p>
    <w:p w:rsidR="005F6F18" w:rsidRDefault="005F6F18" w:rsidP="005F6F18">
      <w:pPr>
        <w:ind w:left="810"/>
        <w:rPr>
          <w:rFonts w:ascii="Arial" w:hAnsi="Arial"/>
          <w:sz w:val="22"/>
        </w:rPr>
      </w:pPr>
    </w:p>
    <w:p w:rsidR="005F6F18" w:rsidRPr="00A27388" w:rsidRDefault="005F6F18" w:rsidP="00D11272">
      <w:pPr>
        <w:numPr>
          <w:ilvl w:val="0"/>
          <w:numId w:val="1"/>
        </w:numPr>
        <w:tabs>
          <w:tab w:val="clear" w:pos="1440"/>
          <w:tab w:val="num" w:pos="810"/>
        </w:tabs>
        <w:ind w:left="810" w:hanging="810"/>
        <w:rPr>
          <w:rFonts w:ascii="Arial" w:hAnsi="Arial"/>
          <w:sz w:val="22"/>
        </w:rPr>
      </w:pPr>
      <w:r>
        <w:rPr>
          <w:rFonts w:ascii="Arial" w:hAnsi="Arial"/>
          <w:sz w:val="22"/>
        </w:rPr>
        <w:t>Review and Action on Woodmen Hills Metro District Proposal Intergovernmental Agreement</w:t>
      </w:r>
    </w:p>
    <w:p w:rsidR="00511F7F" w:rsidRDefault="00511F7F" w:rsidP="00511F7F">
      <w:pPr>
        <w:rPr>
          <w:rFonts w:ascii="Arial" w:hAnsi="Arial"/>
          <w:sz w:val="22"/>
        </w:rPr>
      </w:pPr>
    </w:p>
    <w:p w:rsidR="0000681F" w:rsidRDefault="00C13849" w:rsidP="0000681F">
      <w:pPr>
        <w:numPr>
          <w:ilvl w:val="0"/>
          <w:numId w:val="1"/>
        </w:numPr>
        <w:tabs>
          <w:tab w:val="clear" w:pos="1440"/>
          <w:tab w:val="num" w:pos="0"/>
        </w:tabs>
        <w:ind w:left="0" w:firstLine="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Other </w:t>
      </w:r>
      <w:r w:rsidR="0000681F">
        <w:rPr>
          <w:rFonts w:ascii="Arial" w:hAnsi="Arial"/>
          <w:sz w:val="22"/>
        </w:rPr>
        <w:t>Old Business</w:t>
      </w:r>
    </w:p>
    <w:p w:rsidR="0000681F" w:rsidRPr="0000681F" w:rsidRDefault="0000681F" w:rsidP="0000681F">
      <w:pPr>
        <w:rPr>
          <w:rFonts w:ascii="Arial" w:hAnsi="Arial"/>
          <w:sz w:val="22"/>
        </w:rPr>
      </w:pPr>
    </w:p>
    <w:p w:rsidR="0034217F" w:rsidRDefault="0000681F" w:rsidP="0000681F">
      <w:pPr>
        <w:numPr>
          <w:ilvl w:val="0"/>
          <w:numId w:val="1"/>
        </w:numPr>
        <w:tabs>
          <w:tab w:val="clear" w:pos="1440"/>
          <w:tab w:val="num" w:pos="0"/>
        </w:tabs>
        <w:ind w:left="0" w:firstLine="0"/>
        <w:rPr>
          <w:rFonts w:ascii="Arial" w:hAnsi="Arial"/>
          <w:sz w:val="22"/>
        </w:rPr>
      </w:pPr>
      <w:r>
        <w:rPr>
          <w:rFonts w:ascii="Arial" w:hAnsi="Arial"/>
          <w:sz w:val="22"/>
        </w:rPr>
        <w:t>New Business</w:t>
      </w:r>
    </w:p>
    <w:p w:rsidR="0000681F" w:rsidRDefault="0000681F" w:rsidP="0000681F">
      <w:pPr>
        <w:rPr>
          <w:rFonts w:ascii="Arial" w:hAnsi="Arial"/>
          <w:sz w:val="22"/>
        </w:rPr>
      </w:pPr>
    </w:p>
    <w:p w:rsidR="00A75692" w:rsidRDefault="005F6F18" w:rsidP="00A74C54">
      <w:pPr>
        <w:numPr>
          <w:ilvl w:val="0"/>
          <w:numId w:val="1"/>
        </w:numPr>
        <w:tabs>
          <w:tab w:val="clear" w:pos="1440"/>
          <w:tab w:val="num" w:pos="0"/>
        </w:tabs>
        <w:ind w:left="0" w:firstLine="0"/>
        <w:rPr>
          <w:rFonts w:ascii="Arial" w:hAnsi="Arial"/>
          <w:sz w:val="22"/>
        </w:rPr>
      </w:pPr>
      <w:r>
        <w:rPr>
          <w:rFonts w:ascii="Arial" w:hAnsi="Arial"/>
          <w:sz w:val="22"/>
        </w:rPr>
        <w:t>Next Meeting</w:t>
      </w:r>
      <w:r w:rsidR="00A75692">
        <w:rPr>
          <w:rFonts w:ascii="Arial" w:hAnsi="Arial"/>
          <w:sz w:val="22"/>
        </w:rPr>
        <w:t xml:space="preserve"> set for July 11, 2017 10:30AM</w:t>
      </w:r>
      <w:r w:rsidR="0058013D">
        <w:rPr>
          <w:rFonts w:ascii="Arial" w:hAnsi="Arial"/>
          <w:sz w:val="22"/>
        </w:rPr>
        <w:t xml:space="preserve"> (Special Date Delayed One Week </w:t>
      </w:r>
      <w:proofErr w:type="spellStart"/>
      <w:r w:rsidR="0058013D">
        <w:rPr>
          <w:rFonts w:ascii="Arial" w:hAnsi="Arial"/>
          <w:sz w:val="22"/>
        </w:rPr>
        <w:t>fr</w:t>
      </w:r>
      <w:proofErr w:type="spellEnd"/>
      <w:r w:rsidR="0058013D">
        <w:rPr>
          <w:rFonts w:ascii="Arial" w:hAnsi="Arial"/>
          <w:sz w:val="22"/>
        </w:rPr>
        <w:t xml:space="preserve"> 7/4/17)</w:t>
      </w:r>
    </w:p>
    <w:p w:rsidR="00A75692" w:rsidRDefault="00A75692" w:rsidP="00A75692">
      <w:pPr>
        <w:pStyle w:val="ListParagraph"/>
        <w:rPr>
          <w:rFonts w:ascii="Arial" w:hAnsi="Arial"/>
          <w:sz w:val="22"/>
        </w:rPr>
      </w:pPr>
    </w:p>
    <w:p w:rsidR="0034217F" w:rsidRPr="0000681F" w:rsidRDefault="0000681F" w:rsidP="00A74C54">
      <w:pPr>
        <w:numPr>
          <w:ilvl w:val="0"/>
          <w:numId w:val="1"/>
        </w:numPr>
        <w:tabs>
          <w:tab w:val="clear" w:pos="1440"/>
          <w:tab w:val="num" w:pos="0"/>
        </w:tabs>
        <w:ind w:left="0" w:firstLine="0"/>
        <w:rPr>
          <w:rFonts w:ascii="Arial" w:hAnsi="Arial"/>
          <w:sz w:val="22"/>
        </w:rPr>
      </w:pPr>
      <w:r>
        <w:rPr>
          <w:rFonts w:ascii="Arial" w:hAnsi="Arial"/>
          <w:sz w:val="22"/>
        </w:rPr>
        <w:t>Adjournment</w:t>
      </w:r>
    </w:p>
    <w:sectPr w:rsidR="0034217F" w:rsidRPr="0000681F" w:rsidSect="00613854">
      <w:footerReference w:type="default" r:id="rId9"/>
      <w:pgSz w:w="12240" w:h="15840"/>
      <w:pgMar w:top="720" w:right="1440" w:bottom="864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1B41" w:rsidRDefault="00291B41">
      <w:r>
        <w:separator/>
      </w:r>
    </w:p>
  </w:endnote>
  <w:endnote w:type="continuationSeparator" w:id="0">
    <w:p w:rsidR="00291B41" w:rsidRDefault="00291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5EA" w:rsidRDefault="001E55EA">
    <w:pPr>
      <w:jc w:val="center"/>
      <w:rPr>
        <w:rFonts w:ascii="Book Antiqua" w:hAnsi="Book Antiqua"/>
        <w:b/>
        <w:bCs/>
        <w:i/>
        <w:iCs/>
        <w:color w:val="000080"/>
        <w:sz w:val="18"/>
        <w:szCs w:val="18"/>
      </w:rPr>
    </w:pPr>
    <w:r>
      <w:rPr>
        <w:rFonts w:ascii="Book Antiqua" w:hAnsi="Book Antiqua"/>
        <w:b/>
        <w:bCs/>
        <w:i/>
        <w:iCs/>
        <w:color w:val="000080"/>
        <w:sz w:val="18"/>
        <w:szCs w:val="18"/>
      </w:rPr>
      <w:t>Development Consultants         Special District Management</w:t>
    </w:r>
  </w:p>
  <w:p w:rsidR="001E55EA" w:rsidRDefault="001E55EA">
    <w:pPr>
      <w:jc w:val="center"/>
    </w:pPr>
    <w:r>
      <w:rPr>
        <w:rFonts w:ascii="Book Antiqua" w:hAnsi="Book Antiqua"/>
        <w:b/>
        <w:bCs/>
        <w:i/>
        <w:iCs/>
        <w:color w:val="000080"/>
        <w:sz w:val="16"/>
        <w:szCs w:val="16"/>
      </w:rPr>
      <w:t xml:space="preserve">(719) 447-1777          www.schoolerandassociates.com       </w:t>
    </w:r>
  </w:p>
  <w:p w:rsidR="001E55EA" w:rsidRDefault="001E55EA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1B41" w:rsidRDefault="00291B41">
      <w:r>
        <w:separator/>
      </w:r>
    </w:p>
  </w:footnote>
  <w:footnote w:type="continuationSeparator" w:id="0">
    <w:p w:rsidR="00291B41" w:rsidRDefault="00291B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522EC"/>
    <w:multiLevelType w:val="hybridMultilevel"/>
    <w:tmpl w:val="E196BF58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40E3F32"/>
    <w:multiLevelType w:val="hybridMultilevel"/>
    <w:tmpl w:val="4B16E3D8"/>
    <w:lvl w:ilvl="0" w:tplc="324043F2">
      <w:start w:val="1"/>
      <w:numFmt w:val="lowerRoman"/>
      <w:lvlText w:val="%1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1" w:tplc="10A04EC4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31AABDFE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72769ED4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AB36E54E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5F360B10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D124078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E82A2762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3F2CE7DE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0A436518"/>
    <w:multiLevelType w:val="hybridMultilevel"/>
    <w:tmpl w:val="34BC7EA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7280D"/>
    <w:multiLevelType w:val="hybridMultilevel"/>
    <w:tmpl w:val="8EFCDCD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C7A432D"/>
    <w:multiLevelType w:val="hybridMultilevel"/>
    <w:tmpl w:val="A5F2CC7C"/>
    <w:lvl w:ilvl="0" w:tplc="038EA33C">
      <w:start w:val="4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C000312E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3CB6931E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884E9FB4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3A58C06C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8F4CEF66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DF90132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EDE2AE3C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E79CEB02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0F207B5E"/>
    <w:multiLevelType w:val="hybridMultilevel"/>
    <w:tmpl w:val="47666FD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646976"/>
    <w:multiLevelType w:val="hybridMultilevel"/>
    <w:tmpl w:val="47A28C9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8D30984"/>
    <w:multiLevelType w:val="hybridMultilevel"/>
    <w:tmpl w:val="6FA23D9A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9C28BF"/>
    <w:multiLevelType w:val="hybridMultilevel"/>
    <w:tmpl w:val="E738CAD0"/>
    <w:lvl w:ilvl="0" w:tplc="FE3E3D2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34EA7FB6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364C94A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AD7C084A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5B92513E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23828B94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3990D38A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602C0D0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808CE7F6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1B4D0F37"/>
    <w:multiLevelType w:val="hybridMultilevel"/>
    <w:tmpl w:val="B9709A18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2646756F"/>
    <w:multiLevelType w:val="hybridMultilevel"/>
    <w:tmpl w:val="E2707604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8C95443"/>
    <w:multiLevelType w:val="hybridMultilevel"/>
    <w:tmpl w:val="B4FE22B0"/>
    <w:lvl w:ilvl="0" w:tplc="FEC2FF58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838C2544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BCD978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51160BBA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3B8603E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86F62010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8C12150E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30C69466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81CCF1CE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342822EC"/>
    <w:multiLevelType w:val="hybridMultilevel"/>
    <w:tmpl w:val="E9F051A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9302929"/>
    <w:multiLevelType w:val="hybridMultilevel"/>
    <w:tmpl w:val="6A6AD7C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1564D54"/>
    <w:multiLevelType w:val="multilevel"/>
    <w:tmpl w:val="4288C8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4257F77"/>
    <w:multiLevelType w:val="hybridMultilevel"/>
    <w:tmpl w:val="7BE6B4A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C616AE"/>
    <w:multiLevelType w:val="hybridMultilevel"/>
    <w:tmpl w:val="E990D5D6"/>
    <w:lvl w:ilvl="0" w:tplc="61C059EA">
      <w:start w:val="1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F41683CE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E15C4A4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14823CC4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A01607B0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6C2646D2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4B10381C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3B07156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4CD4BFBE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 w15:restartNumberingAfterBreak="0">
    <w:nsid w:val="460E5B72"/>
    <w:multiLevelType w:val="hybridMultilevel"/>
    <w:tmpl w:val="C0D43244"/>
    <w:lvl w:ilvl="0" w:tplc="93860126">
      <w:start w:val="1"/>
      <w:numFmt w:val="lowerRoman"/>
      <w:lvlText w:val="%1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1" w:tplc="71B80D0E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16B0B386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AE64C024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B6902FF8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892241BA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D9E3E2A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20E4468E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37EE24A2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 w15:restartNumberingAfterBreak="0">
    <w:nsid w:val="4A27010E"/>
    <w:multiLevelType w:val="hybridMultilevel"/>
    <w:tmpl w:val="5B9C021C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 w15:restartNumberingAfterBreak="0">
    <w:nsid w:val="51A03C51"/>
    <w:multiLevelType w:val="hybridMultilevel"/>
    <w:tmpl w:val="4A88B846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 w15:restartNumberingAfterBreak="0">
    <w:nsid w:val="51C10D07"/>
    <w:multiLevelType w:val="hybridMultilevel"/>
    <w:tmpl w:val="ED78D35C"/>
    <w:lvl w:ilvl="0" w:tplc="04090019">
      <w:start w:val="1"/>
      <w:numFmt w:val="lowerLetter"/>
      <w:lvlText w:val="%1."/>
      <w:lvlJc w:val="left"/>
      <w:pPr>
        <w:tabs>
          <w:tab w:val="num" w:pos="2025"/>
        </w:tabs>
        <w:ind w:left="202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745"/>
        </w:tabs>
        <w:ind w:left="27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65"/>
        </w:tabs>
        <w:ind w:left="34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85"/>
        </w:tabs>
        <w:ind w:left="41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05"/>
        </w:tabs>
        <w:ind w:left="49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25"/>
        </w:tabs>
        <w:ind w:left="56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45"/>
        </w:tabs>
        <w:ind w:left="63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65"/>
        </w:tabs>
        <w:ind w:left="70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85"/>
        </w:tabs>
        <w:ind w:left="7785" w:hanging="180"/>
      </w:pPr>
    </w:lvl>
  </w:abstractNum>
  <w:abstractNum w:abstractNumId="21" w15:restartNumberingAfterBreak="0">
    <w:nsid w:val="532F07BC"/>
    <w:multiLevelType w:val="hybridMultilevel"/>
    <w:tmpl w:val="C95C60E8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 w15:restartNumberingAfterBreak="0">
    <w:nsid w:val="53692CB9"/>
    <w:multiLevelType w:val="multilevel"/>
    <w:tmpl w:val="3D5E98FA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54074927"/>
    <w:multiLevelType w:val="hybridMultilevel"/>
    <w:tmpl w:val="95402C9A"/>
    <w:lvl w:ilvl="0" w:tplc="F18C472E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E0E9162">
      <w:start w:val="1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CD84FA2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F94CD9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A0FC704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33E0693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F287CA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86251B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DAD6FEF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5A0B25AD"/>
    <w:multiLevelType w:val="hybridMultilevel"/>
    <w:tmpl w:val="150602CA"/>
    <w:lvl w:ilvl="0" w:tplc="CF48A06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7BB8B13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C761D78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DC0095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5CCD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29040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896A1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DCBC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508BB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ACE5615"/>
    <w:multiLevelType w:val="hybridMultilevel"/>
    <w:tmpl w:val="769CE2C4"/>
    <w:lvl w:ilvl="0" w:tplc="04090015">
      <w:start w:val="1"/>
      <w:numFmt w:val="upperLetter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6" w15:restartNumberingAfterBreak="0">
    <w:nsid w:val="5BA641E1"/>
    <w:multiLevelType w:val="hybridMultilevel"/>
    <w:tmpl w:val="D42428FA"/>
    <w:lvl w:ilvl="0" w:tplc="731A1EC8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28BE497C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AE6880B8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BC188D02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19BECBFE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81BC9E5E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EECD640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103E6AB6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2260026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 w15:restartNumberingAfterBreak="0">
    <w:nsid w:val="5E901326"/>
    <w:multiLevelType w:val="hybridMultilevel"/>
    <w:tmpl w:val="806E6AB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6076452"/>
    <w:multiLevelType w:val="hybridMultilevel"/>
    <w:tmpl w:val="C832AA5E"/>
    <w:lvl w:ilvl="0" w:tplc="A3F6A7C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12E070A0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2CA03D8E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DD84CD0E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2CF04BCA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9C94DE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9B5818C2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439C3CC4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8B305A26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9" w15:restartNumberingAfterBreak="0">
    <w:nsid w:val="66B747C2"/>
    <w:multiLevelType w:val="hybridMultilevel"/>
    <w:tmpl w:val="625A96EE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6D425D0D"/>
    <w:multiLevelType w:val="hybridMultilevel"/>
    <w:tmpl w:val="194839E6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 w15:restartNumberingAfterBreak="0">
    <w:nsid w:val="73C05572"/>
    <w:multiLevelType w:val="hybridMultilevel"/>
    <w:tmpl w:val="92A2F7B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88F483D"/>
    <w:multiLevelType w:val="hybridMultilevel"/>
    <w:tmpl w:val="FC841648"/>
    <w:lvl w:ilvl="0" w:tplc="7214ED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542FA6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B6B25F6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C780A7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69AE78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73C974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79C4B4D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72EB9F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8720A8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7B0A71ED"/>
    <w:multiLevelType w:val="hybridMultilevel"/>
    <w:tmpl w:val="76D8E278"/>
    <w:lvl w:ilvl="0" w:tplc="A350DEC0">
      <w:start w:val="10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E718089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924288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C9421C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B92B31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DF2301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952AEBD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DDA58C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3DC3E2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7C715A2C"/>
    <w:multiLevelType w:val="hybridMultilevel"/>
    <w:tmpl w:val="2EF24518"/>
    <w:lvl w:ilvl="0" w:tplc="4540F73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C7549A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866A55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58612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12C5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D06DE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8ADD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FCF2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9C2D1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F647C5D"/>
    <w:multiLevelType w:val="hybridMultilevel"/>
    <w:tmpl w:val="B3F8C396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24"/>
  </w:num>
  <w:num w:numId="2">
    <w:abstractNumId w:val="14"/>
  </w:num>
  <w:num w:numId="3">
    <w:abstractNumId w:val="4"/>
  </w:num>
  <w:num w:numId="4">
    <w:abstractNumId w:val="16"/>
  </w:num>
  <w:num w:numId="5">
    <w:abstractNumId w:val="33"/>
  </w:num>
  <w:num w:numId="6">
    <w:abstractNumId w:val="23"/>
  </w:num>
  <w:num w:numId="7">
    <w:abstractNumId w:val="32"/>
  </w:num>
  <w:num w:numId="8">
    <w:abstractNumId w:val="11"/>
  </w:num>
  <w:num w:numId="9">
    <w:abstractNumId w:val="35"/>
  </w:num>
  <w:num w:numId="10">
    <w:abstractNumId w:val="1"/>
  </w:num>
  <w:num w:numId="11">
    <w:abstractNumId w:val="17"/>
  </w:num>
  <w:num w:numId="12">
    <w:abstractNumId w:val="22"/>
  </w:num>
  <w:num w:numId="13">
    <w:abstractNumId w:val="26"/>
  </w:num>
  <w:num w:numId="14">
    <w:abstractNumId w:val="28"/>
  </w:num>
  <w:num w:numId="15">
    <w:abstractNumId w:val="34"/>
  </w:num>
  <w:num w:numId="16">
    <w:abstractNumId w:val="8"/>
  </w:num>
  <w:num w:numId="17">
    <w:abstractNumId w:val="13"/>
  </w:num>
  <w:num w:numId="18">
    <w:abstractNumId w:val="19"/>
  </w:num>
  <w:num w:numId="19">
    <w:abstractNumId w:val="20"/>
  </w:num>
  <w:num w:numId="20">
    <w:abstractNumId w:val="31"/>
  </w:num>
  <w:num w:numId="21">
    <w:abstractNumId w:val="29"/>
  </w:num>
  <w:num w:numId="22">
    <w:abstractNumId w:val="21"/>
  </w:num>
  <w:num w:numId="23">
    <w:abstractNumId w:val="5"/>
  </w:num>
  <w:num w:numId="24">
    <w:abstractNumId w:val="10"/>
  </w:num>
  <w:num w:numId="25">
    <w:abstractNumId w:val="30"/>
  </w:num>
  <w:num w:numId="26">
    <w:abstractNumId w:val="12"/>
  </w:num>
  <w:num w:numId="27">
    <w:abstractNumId w:val="0"/>
  </w:num>
  <w:num w:numId="28">
    <w:abstractNumId w:val="9"/>
  </w:num>
  <w:num w:numId="29">
    <w:abstractNumId w:val="18"/>
  </w:num>
  <w:num w:numId="30">
    <w:abstractNumId w:val="7"/>
  </w:num>
  <w:num w:numId="31">
    <w:abstractNumId w:val="2"/>
  </w:num>
  <w:num w:numId="32">
    <w:abstractNumId w:val="15"/>
  </w:num>
  <w:num w:numId="33">
    <w:abstractNumId w:val="25"/>
  </w:num>
  <w:num w:numId="34">
    <w:abstractNumId w:val="6"/>
  </w:num>
  <w:num w:numId="35">
    <w:abstractNumId w:val="27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557"/>
    <w:rsid w:val="00002450"/>
    <w:rsid w:val="0000334C"/>
    <w:rsid w:val="0000681F"/>
    <w:rsid w:val="0002756A"/>
    <w:rsid w:val="000326C7"/>
    <w:rsid w:val="00037D2F"/>
    <w:rsid w:val="00052E72"/>
    <w:rsid w:val="000537DF"/>
    <w:rsid w:val="00064B8D"/>
    <w:rsid w:val="00081116"/>
    <w:rsid w:val="00084CE8"/>
    <w:rsid w:val="00086376"/>
    <w:rsid w:val="000875AA"/>
    <w:rsid w:val="000913CC"/>
    <w:rsid w:val="000A15E3"/>
    <w:rsid w:val="000A5B47"/>
    <w:rsid w:val="000B225E"/>
    <w:rsid w:val="000B375E"/>
    <w:rsid w:val="000B55F7"/>
    <w:rsid w:val="000B6127"/>
    <w:rsid w:val="000C63F7"/>
    <w:rsid w:val="000C66B5"/>
    <w:rsid w:val="000E761D"/>
    <w:rsid w:val="000F6DB0"/>
    <w:rsid w:val="001250C1"/>
    <w:rsid w:val="00127598"/>
    <w:rsid w:val="00130A4A"/>
    <w:rsid w:val="001312ED"/>
    <w:rsid w:val="001461BF"/>
    <w:rsid w:val="001469DE"/>
    <w:rsid w:val="00151DC9"/>
    <w:rsid w:val="001805CD"/>
    <w:rsid w:val="00190BFE"/>
    <w:rsid w:val="001A4775"/>
    <w:rsid w:val="001B1F19"/>
    <w:rsid w:val="001B45C0"/>
    <w:rsid w:val="001C5EEE"/>
    <w:rsid w:val="001D34DE"/>
    <w:rsid w:val="001D3EA4"/>
    <w:rsid w:val="001D7CF5"/>
    <w:rsid w:val="001E1A86"/>
    <w:rsid w:val="001E2B44"/>
    <w:rsid w:val="001E54CC"/>
    <w:rsid w:val="001E55EA"/>
    <w:rsid w:val="001F04F5"/>
    <w:rsid w:val="001F1731"/>
    <w:rsid w:val="002147F2"/>
    <w:rsid w:val="00263076"/>
    <w:rsid w:val="00270A2B"/>
    <w:rsid w:val="0028368F"/>
    <w:rsid w:val="00291B41"/>
    <w:rsid w:val="00295A6B"/>
    <w:rsid w:val="002A7946"/>
    <w:rsid w:val="002B2D90"/>
    <w:rsid w:val="002C4B1C"/>
    <w:rsid w:val="00300230"/>
    <w:rsid w:val="0031219C"/>
    <w:rsid w:val="00313876"/>
    <w:rsid w:val="00314312"/>
    <w:rsid w:val="00315030"/>
    <w:rsid w:val="00317572"/>
    <w:rsid w:val="003317CC"/>
    <w:rsid w:val="00334131"/>
    <w:rsid w:val="00340271"/>
    <w:rsid w:val="00340F6D"/>
    <w:rsid w:val="0034217F"/>
    <w:rsid w:val="003441A6"/>
    <w:rsid w:val="00347828"/>
    <w:rsid w:val="003545F5"/>
    <w:rsid w:val="00361F63"/>
    <w:rsid w:val="0036338B"/>
    <w:rsid w:val="00364CC3"/>
    <w:rsid w:val="0036729A"/>
    <w:rsid w:val="00371861"/>
    <w:rsid w:val="0037536F"/>
    <w:rsid w:val="003766AD"/>
    <w:rsid w:val="00386BB4"/>
    <w:rsid w:val="0038734F"/>
    <w:rsid w:val="00392F4F"/>
    <w:rsid w:val="003A3408"/>
    <w:rsid w:val="003D3704"/>
    <w:rsid w:val="003E1F13"/>
    <w:rsid w:val="003E7562"/>
    <w:rsid w:val="003F6BE8"/>
    <w:rsid w:val="003F771F"/>
    <w:rsid w:val="00401E77"/>
    <w:rsid w:val="00402035"/>
    <w:rsid w:val="004107C9"/>
    <w:rsid w:val="004274AE"/>
    <w:rsid w:val="0044084F"/>
    <w:rsid w:val="00451E5B"/>
    <w:rsid w:val="00460801"/>
    <w:rsid w:val="0047789D"/>
    <w:rsid w:val="00481599"/>
    <w:rsid w:val="00481703"/>
    <w:rsid w:val="004817E3"/>
    <w:rsid w:val="00483A4C"/>
    <w:rsid w:val="00491380"/>
    <w:rsid w:val="004A61D6"/>
    <w:rsid w:val="004B1BA4"/>
    <w:rsid w:val="004B6DFF"/>
    <w:rsid w:val="004C02FE"/>
    <w:rsid w:val="004C594C"/>
    <w:rsid w:val="004C6B37"/>
    <w:rsid w:val="004D2298"/>
    <w:rsid w:val="004D499D"/>
    <w:rsid w:val="004E123C"/>
    <w:rsid w:val="004E52A4"/>
    <w:rsid w:val="004E53FA"/>
    <w:rsid w:val="005035AF"/>
    <w:rsid w:val="00511F7F"/>
    <w:rsid w:val="00512298"/>
    <w:rsid w:val="00525C82"/>
    <w:rsid w:val="005473BC"/>
    <w:rsid w:val="0058013D"/>
    <w:rsid w:val="005836F7"/>
    <w:rsid w:val="005843D0"/>
    <w:rsid w:val="00586587"/>
    <w:rsid w:val="00590275"/>
    <w:rsid w:val="00592523"/>
    <w:rsid w:val="00594266"/>
    <w:rsid w:val="005F6F18"/>
    <w:rsid w:val="005F7584"/>
    <w:rsid w:val="00602E4E"/>
    <w:rsid w:val="00613854"/>
    <w:rsid w:val="00627F3C"/>
    <w:rsid w:val="00635F91"/>
    <w:rsid w:val="00654517"/>
    <w:rsid w:val="00664E67"/>
    <w:rsid w:val="00693436"/>
    <w:rsid w:val="00695042"/>
    <w:rsid w:val="00695E82"/>
    <w:rsid w:val="0069642F"/>
    <w:rsid w:val="006B05C5"/>
    <w:rsid w:val="006B0AF0"/>
    <w:rsid w:val="006B1B36"/>
    <w:rsid w:val="006E78FC"/>
    <w:rsid w:val="006F3C6F"/>
    <w:rsid w:val="006F3E38"/>
    <w:rsid w:val="006F6D96"/>
    <w:rsid w:val="007106A4"/>
    <w:rsid w:val="007116BC"/>
    <w:rsid w:val="0071584B"/>
    <w:rsid w:val="00721D19"/>
    <w:rsid w:val="00731365"/>
    <w:rsid w:val="00737478"/>
    <w:rsid w:val="00754718"/>
    <w:rsid w:val="00761CE0"/>
    <w:rsid w:val="00773689"/>
    <w:rsid w:val="00773E73"/>
    <w:rsid w:val="00775598"/>
    <w:rsid w:val="0078559B"/>
    <w:rsid w:val="0079427D"/>
    <w:rsid w:val="00794B5D"/>
    <w:rsid w:val="007A1B4E"/>
    <w:rsid w:val="007A2CC7"/>
    <w:rsid w:val="007B1A9C"/>
    <w:rsid w:val="007C6865"/>
    <w:rsid w:val="007D2810"/>
    <w:rsid w:val="007E0E3D"/>
    <w:rsid w:val="007F72A6"/>
    <w:rsid w:val="00804A60"/>
    <w:rsid w:val="00830F75"/>
    <w:rsid w:val="00832FE5"/>
    <w:rsid w:val="0084439D"/>
    <w:rsid w:val="00853221"/>
    <w:rsid w:val="008549C9"/>
    <w:rsid w:val="008627DE"/>
    <w:rsid w:val="00867687"/>
    <w:rsid w:val="00872AAD"/>
    <w:rsid w:val="00872FB9"/>
    <w:rsid w:val="00874FA7"/>
    <w:rsid w:val="00880A94"/>
    <w:rsid w:val="00887B5F"/>
    <w:rsid w:val="008A3227"/>
    <w:rsid w:val="008B788C"/>
    <w:rsid w:val="008C0199"/>
    <w:rsid w:val="008C524E"/>
    <w:rsid w:val="00905211"/>
    <w:rsid w:val="0091135A"/>
    <w:rsid w:val="00914E97"/>
    <w:rsid w:val="0092001B"/>
    <w:rsid w:val="00921F26"/>
    <w:rsid w:val="00926612"/>
    <w:rsid w:val="00932C51"/>
    <w:rsid w:val="00941FC3"/>
    <w:rsid w:val="0094376E"/>
    <w:rsid w:val="00945EBB"/>
    <w:rsid w:val="00952BE0"/>
    <w:rsid w:val="0096264F"/>
    <w:rsid w:val="00963301"/>
    <w:rsid w:val="00964462"/>
    <w:rsid w:val="00970B4E"/>
    <w:rsid w:val="009747F5"/>
    <w:rsid w:val="00975EA3"/>
    <w:rsid w:val="009829B9"/>
    <w:rsid w:val="009A28A2"/>
    <w:rsid w:val="009B45BB"/>
    <w:rsid w:val="009C1FD3"/>
    <w:rsid w:val="009C6EC3"/>
    <w:rsid w:val="009D08B9"/>
    <w:rsid w:val="009D276A"/>
    <w:rsid w:val="009E5557"/>
    <w:rsid w:val="009F768E"/>
    <w:rsid w:val="00A121FE"/>
    <w:rsid w:val="00A144EF"/>
    <w:rsid w:val="00A23C10"/>
    <w:rsid w:val="00A27388"/>
    <w:rsid w:val="00A31EE3"/>
    <w:rsid w:val="00A463F4"/>
    <w:rsid w:val="00A51724"/>
    <w:rsid w:val="00A748CE"/>
    <w:rsid w:val="00A74C54"/>
    <w:rsid w:val="00A75692"/>
    <w:rsid w:val="00A802DD"/>
    <w:rsid w:val="00A906EE"/>
    <w:rsid w:val="00A9178C"/>
    <w:rsid w:val="00A932EC"/>
    <w:rsid w:val="00AA200C"/>
    <w:rsid w:val="00AA4D68"/>
    <w:rsid w:val="00AB7420"/>
    <w:rsid w:val="00AC3DC4"/>
    <w:rsid w:val="00AC5AB1"/>
    <w:rsid w:val="00AC6038"/>
    <w:rsid w:val="00AC6688"/>
    <w:rsid w:val="00AD7253"/>
    <w:rsid w:val="00AF08BA"/>
    <w:rsid w:val="00B0657F"/>
    <w:rsid w:val="00B11A3A"/>
    <w:rsid w:val="00B15560"/>
    <w:rsid w:val="00B3354E"/>
    <w:rsid w:val="00B34860"/>
    <w:rsid w:val="00B55396"/>
    <w:rsid w:val="00B658C6"/>
    <w:rsid w:val="00B6765F"/>
    <w:rsid w:val="00BC2019"/>
    <w:rsid w:val="00BC7BF1"/>
    <w:rsid w:val="00BE190E"/>
    <w:rsid w:val="00BE31D3"/>
    <w:rsid w:val="00C00240"/>
    <w:rsid w:val="00C00DC5"/>
    <w:rsid w:val="00C13849"/>
    <w:rsid w:val="00C14395"/>
    <w:rsid w:val="00C24F9C"/>
    <w:rsid w:val="00C548EF"/>
    <w:rsid w:val="00C73C00"/>
    <w:rsid w:val="00C77EF0"/>
    <w:rsid w:val="00C85CDE"/>
    <w:rsid w:val="00C94D9F"/>
    <w:rsid w:val="00CF4B50"/>
    <w:rsid w:val="00D0186B"/>
    <w:rsid w:val="00D05DF1"/>
    <w:rsid w:val="00D11272"/>
    <w:rsid w:val="00D26EAA"/>
    <w:rsid w:val="00D310BA"/>
    <w:rsid w:val="00D32BFA"/>
    <w:rsid w:val="00D5029B"/>
    <w:rsid w:val="00D562AE"/>
    <w:rsid w:val="00D570CC"/>
    <w:rsid w:val="00D65179"/>
    <w:rsid w:val="00D70708"/>
    <w:rsid w:val="00D85027"/>
    <w:rsid w:val="00DA5E26"/>
    <w:rsid w:val="00DB0B32"/>
    <w:rsid w:val="00DB26AB"/>
    <w:rsid w:val="00DE22DD"/>
    <w:rsid w:val="00E047E4"/>
    <w:rsid w:val="00E11C16"/>
    <w:rsid w:val="00E173EC"/>
    <w:rsid w:val="00E368D2"/>
    <w:rsid w:val="00E534E3"/>
    <w:rsid w:val="00E550F2"/>
    <w:rsid w:val="00E62E29"/>
    <w:rsid w:val="00E65D51"/>
    <w:rsid w:val="00E663D1"/>
    <w:rsid w:val="00E6704F"/>
    <w:rsid w:val="00E704D6"/>
    <w:rsid w:val="00E76F46"/>
    <w:rsid w:val="00E824C6"/>
    <w:rsid w:val="00E92778"/>
    <w:rsid w:val="00E927C4"/>
    <w:rsid w:val="00EA0DC3"/>
    <w:rsid w:val="00EA0E10"/>
    <w:rsid w:val="00EB0386"/>
    <w:rsid w:val="00EB26AF"/>
    <w:rsid w:val="00EC38B7"/>
    <w:rsid w:val="00EE5948"/>
    <w:rsid w:val="00EF0FC0"/>
    <w:rsid w:val="00EF382F"/>
    <w:rsid w:val="00EF5E5A"/>
    <w:rsid w:val="00EF6786"/>
    <w:rsid w:val="00F01477"/>
    <w:rsid w:val="00F04399"/>
    <w:rsid w:val="00F238B7"/>
    <w:rsid w:val="00F24B8B"/>
    <w:rsid w:val="00F51658"/>
    <w:rsid w:val="00F6340E"/>
    <w:rsid w:val="00F740D8"/>
    <w:rsid w:val="00F76DCD"/>
    <w:rsid w:val="00FA25DB"/>
    <w:rsid w:val="00FB756B"/>
    <w:rsid w:val="00FC5091"/>
    <w:rsid w:val="00FC6908"/>
    <w:rsid w:val="00FD4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7"/>
    <o:shapelayout v:ext="edit">
      <o:idmap v:ext="edit" data="1"/>
    </o:shapelayout>
  </w:shapeDefaults>
  <w:decimalSymbol w:val="."/>
  <w:listSeparator w:val=","/>
  <w15:docId w15:val="{544E8C9E-005F-44D0-A132-D0AA2D8AE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3A3408"/>
    <w:rPr>
      <w:sz w:val="24"/>
      <w:szCs w:val="24"/>
    </w:rPr>
  </w:style>
  <w:style w:type="paragraph" w:styleId="Heading1">
    <w:name w:val="heading 1"/>
    <w:basedOn w:val="Normal"/>
    <w:next w:val="Normal"/>
    <w:qFormat/>
    <w:rsid w:val="003A3408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A3408"/>
    <w:pPr>
      <w:jc w:val="center"/>
    </w:pPr>
    <w:rPr>
      <w:rFonts w:ascii="Arial" w:hAnsi="Arial" w:cs="Arial"/>
      <w:b/>
      <w:bCs/>
    </w:rPr>
  </w:style>
  <w:style w:type="paragraph" w:styleId="BodyTextIndent">
    <w:name w:val="Body Text Indent"/>
    <w:basedOn w:val="Normal"/>
    <w:rsid w:val="003A3408"/>
    <w:pPr>
      <w:ind w:left="360"/>
    </w:pPr>
    <w:rPr>
      <w:rFonts w:ascii="Arial" w:hAnsi="Arial" w:cs="Arial"/>
      <w:sz w:val="16"/>
    </w:rPr>
  </w:style>
  <w:style w:type="paragraph" w:styleId="BalloonText">
    <w:name w:val="Balloon Text"/>
    <w:basedOn w:val="Normal"/>
    <w:semiHidden/>
    <w:rsid w:val="003A340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3A340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A3408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945EB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1060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CENTRAL MARKSHEFFEL METROPOLITAN DISTRICT</vt:lpstr>
    </vt:vector>
  </TitlesOfParts>
  <Company>Microsoft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MARKSHEFFEL METROPOLITAN DISTRICT</dc:title>
  <dc:creator>Lori VonFeldt</dc:creator>
  <cp:lastModifiedBy>Lori</cp:lastModifiedBy>
  <cp:revision>2</cp:revision>
  <cp:lastPrinted>2015-11-30T19:28:00Z</cp:lastPrinted>
  <dcterms:created xsi:type="dcterms:W3CDTF">2017-06-06T19:32:00Z</dcterms:created>
  <dcterms:modified xsi:type="dcterms:W3CDTF">2017-06-06T19:32:00Z</dcterms:modified>
</cp:coreProperties>
</file>